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B8" w:rsidRDefault="004E12B8" w:rsidP="004E12B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2B8" w:rsidRDefault="004E12B8" w:rsidP="004E12B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E12B8" w:rsidRDefault="004E12B8" w:rsidP="004E12B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E12B8" w:rsidRDefault="004E12B8" w:rsidP="004E12B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E12B8" w:rsidRDefault="004E12B8" w:rsidP="004E12B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004011">
        <w:rPr>
          <w:b/>
          <w:color w:val="000000" w:themeColor="text1"/>
          <w:sz w:val="28"/>
          <w:szCs w:val="28"/>
          <w:lang w:val="uk-UA"/>
        </w:rPr>
        <w:t>1417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EB10BC" w:rsidRPr="00643588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проєкту землеустрою</w:t>
      </w:r>
    </w:p>
    <w:p w:rsidR="003F7995" w:rsidRPr="003F7995" w:rsidRDefault="00EB10BC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Швидкому Юрію Миколайовичу</w:t>
      </w:r>
      <w:r w:rsidR="00E84510" w:rsidRPr="0064358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</w:p>
    <w:p w:rsidR="003F7995" w:rsidRPr="00004011" w:rsidRDefault="003F7995" w:rsidP="003F7995">
      <w:pP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156086" w:rsidRPr="00156086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00401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0,2500 га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с. Зелений Яр  по вул. Київська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9</w:t>
      </w:r>
      <w:r w:rsidR="00ED5AD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713D42" w:rsidRDefault="003F7995" w:rsidP="00643588">
      <w:pPr>
        <w:ind w:firstLine="708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Розглянувши клопотання ПП «Єдиний центр» та матеріали  проєкту землеустрою щодо відведення земельної ділянки у власність для </w:t>
      </w:r>
      <w:r w:rsidR="00350D3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50D3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350D34"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p w:rsidR="00F80FE8" w:rsidRPr="00F80FE8" w:rsidRDefault="003F7995" w:rsidP="00F80FE8">
      <w:pPr>
        <w:jc w:val="both"/>
        <w:rPr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гр.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Швидкому </w:t>
      </w:r>
      <w:r w:rsidR="004E1DB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Юрію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Миколайовичу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622F91">
        <w:rPr>
          <w:color w:val="000000" w:themeColor="text1"/>
          <w:sz w:val="28"/>
          <w:szCs w:val="28"/>
          <w:lang w:val="uk-UA"/>
        </w:rPr>
        <w:t>в с.</w:t>
      </w:r>
      <w:r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9</w:t>
      </w:r>
      <w:r w:rsidR="004E1DB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3</w:t>
      </w:r>
      <w:r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F80FE8" w:rsidRPr="00F80FE8">
        <w:rPr>
          <w:sz w:val="28"/>
          <w:szCs w:val="28"/>
          <w:lang w:val="uk-UA"/>
        </w:rPr>
        <w:t xml:space="preserve">враховуючи пропозиції </w:t>
      </w:r>
      <w:r w:rsidR="00F80FE8" w:rsidRPr="00F80FE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80FE8" w:rsidRPr="00F80FE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622F91">
      <w:pPr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Швидкому </w:t>
      </w:r>
      <w:r w:rsidR="004E1DB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Юрію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Миколайовичу</w:t>
      </w:r>
      <w:r w:rsidRPr="003F7995">
        <w:rPr>
          <w:color w:val="000000" w:themeColor="text1"/>
          <w:sz w:val="28"/>
          <w:szCs w:val="28"/>
          <w:lang w:val="uk-UA"/>
        </w:rPr>
        <w:t xml:space="preserve">  матеріали проєкту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001CC4">
        <w:rPr>
          <w:color w:val="000000" w:themeColor="text1"/>
          <w:sz w:val="28"/>
          <w:szCs w:val="28"/>
          <w:lang w:val="uk-UA"/>
        </w:rPr>
        <w:t>25</w:t>
      </w:r>
      <w:r w:rsidR="00643588">
        <w:rPr>
          <w:color w:val="000000" w:themeColor="text1"/>
          <w:sz w:val="28"/>
          <w:szCs w:val="28"/>
          <w:lang w:val="uk-UA"/>
        </w:rPr>
        <w:t>00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83601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32</w:t>
      </w:r>
      <w:r w:rsidR="001E026D">
        <w:rPr>
          <w:color w:val="000000" w:themeColor="text1"/>
          <w:sz w:val="28"/>
          <w:szCs w:val="28"/>
          <w:lang w:val="uk-UA"/>
        </w:rPr>
        <w:t>7</w:t>
      </w:r>
      <w:r w:rsidRPr="003F7995">
        <w:rPr>
          <w:color w:val="000000" w:themeColor="text1"/>
          <w:sz w:val="28"/>
          <w:szCs w:val="28"/>
        </w:rPr>
        <w:t>:00</w:t>
      </w:r>
      <w:r w:rsidR="001E026D">
        <w:rPr>
          <w:color w:val="000000" w:themeColor="text1"/>
          <w:sz w:val="28"/>
          <w:szCs w:val="28"/>
          <w:lang w:val="uk-UA"/>
        </w:rPr>
        <w:t>2</w:t>
      </w:r>
      <w:r w:rsidR="004E1DB8">
        <w:rPr>
          <w:color w:val="000000" w:themeColor="text1"/>
          <w:sz w:val="28"/>
          <w:szCs w:val="28"/>
          <w:lang w:val="uk-UA"/>
        </w:rPr>
        <w:t>4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001CC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001CC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1E026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9</w:t>
      </w:r>
      <w:r w:rsidR="0064358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3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center"/>
        <w:rPr>
          <w:color w:val="000000" w:themeColor="text1"/>
          <w:sz w:val="28"/>
          <w:szCs w:val="28"/>
          <w:lang w:val="uk-UA"/>
        </w:rPr>
      </w:pPr>
    </w:p>
    <w:p w:rsidR="00DD3053" w:rsidRPr="003F7995" w:rsidRDefault="003F7995" w:rsidP="00DD3053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43C87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Швидкому </w:t>
      </w:r>
      <w:r w:rsidR="004E1DB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Юрію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Миколайовичу</w:t>
      </w:r>
      <w:r w:rsidRPr="003F7995">
        <w:rPr>
          <w:color w:val="000000" w:themeColor="text1"/>
          <w:sz w:val="28"/>
          <w:szCs w:val="28"/>
          <w:lang w:val="uk-UA"/>
        </w:rPr>
        <w:t xml:space="preserve">  </w:t>
      </w:r>
      <w:r w:rsidRPr="00943C87">
        <w:rPr>
          <w:color w:val="000000" w:themeColor="text1"/>
          <w:sz w:val="28"/>
          <w:szCs w:val="28"/>
          <w:lang w:val="uk-UA"/>
        </w:rPr>
        <w:t xml:space="preserve">у </w:t>
      </w:r>
      <w:r w:rsidRPr="00943C8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943C8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DD3053">
        <w:rPr>
          <w:color w:val="000000" w:themeColor="text1"/>
          <w:sz w:val="28"/>
          <w:szCs w:val="28"/>
          <w:lang w:val="uk-UA"/>
        </w:rPr>
        <w:t>2</w:t>
      </w:r>
      <w:r w:rsidRPr="003F7995">
        <w:rPr>
          <w:color w:val="000000" w:themeColor="text1"/>
          <w:sz w:val="28"/>
          <w:szCs w:val="28"/>
          <w:lang w:val="uk-UA"/>
        </w:rPr>
        <w:t>5</w:t>
      </w:r>
      <w:r w:rsidR="00643588">
        <w:rPr>
          <w:color w:val="000000" w:themeColor="text1"/>
          <w:sz w:val="28"/>
          <w:szCs w:val="28"/>
          <w:lang w:val="uk-UA"/>
        </w:rPr>
        <w:t>00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 xml:space="preserve">(кадастровий номер </w:t>
      </w:r>
      <w:r w:rsidR="00713D42" w:rsidRPr="003F7995">
        <w:rPr>
          <w:color w:val="000000" w:themeColor="text1"/>
          <w:sz w:val="28"/>
          <w:szCs w:val="28"/>
        </w:rPr>
        <w:t>32222</w:t>
      </w:r>
      <w:r w:rsidR="00713D42" w:rsidRPr="003F7995">
        <w:rPr>
          <w:color w:val="000000" w:themeColor="text1"/>
          <w:sz w:val="28"/>
          <w:szCs w:val="28"/>
          <w:lang w:val="uk-UA"/>
        </w:rPr>
        <w:t>83601</w:t>
      </w:r>
      <w:r w:rsidR="00713D42" w:rsidRPr="003F7995">
        <w:rPr>
          <w:color w:val="000000" w:themeColor="text1"/>
          <w:sz w:val="28"/>
          <w:szCs w:val="28"/>
        </w:rPr>
        <w:t>:01:</w:t>
      </w:r>
      <w:r w:rsidR="00713D42" w:rsidRPr="003F7995">
        <w:rPr>
          <w:color w:val="000000" w:themeColor="text1"/>
          <w:sz w:val="28"/>
          <w:szCs w:val="28"/>
          <w:lang w:val="uk-UA"/>
        </w:rPr>
        <w:t>32</w:t>
      </w:r>
      <w:r w:rsidR="00713D42">
        <w:rPr>
          <w:color w:val="000000" w:themeColor="text1"/>
          <w:sz w:val="28"/>
          <w:szCs w:val="28"/>
          <w:lang w:val="uk-UA"/>
        </w:rPr>
        <w:t>7</w:t>
      </w:r>
      <w:r w:rsidR="00713D42" w:rsidRPr="003F7995">
        <w:rPr>
          <w:color w:val="000000" w:themeColor="text1"/>
          <w:sz w:val="28"/>
          <w:szCs w:val="28"/>
        </w:rPr>
        <w:t>:00</w:t>
      </w:r>
      <w:r w:rsidR="00713D42">
        <w:rPr>
          <w:color w:val="000000" w:themeColor="text1"/>
          <w:sz w:val="28"/>
          <w:szCs w:val="28"/>
          <w:lang w:val="uk-UA"/>
        </w:rPr>
        <w:t>2</w:t>
      </w:r>
      <w:r w:rsidR="004E1DB8">
        <w:rPr>
          <w:color w:val="000000" w:themeColor="text1"/>
          <w:sz w:val="28"/>
          <w:szCs w:val="28"/>
          <w:lang w:val="uk-UA"/>
        </w:rPr>
        <w:t>4</w:t>
      </w:r>
      <w:r w:rsidRPr="003F7995">
        <w:rPr>
          <w:color w:val="000000" w:themeColor="text1"/>
          <w:sz w:val="28"/>
          <w:szCs w:val="28"/>
        </w:rPr>
        <w:t xml:space="preserve">) </w:t>
      </w:r>
      <w:r w:rsidR="00DD3053" w:rsidRPr="003F7995">
        <w:rPr>
          <w:color w:val="000000" w:themeColor="text1"/>
          <w:sz w:val="28"/>
          <w:szCs w:val="28"/>
        </w:rPr>
        <w:t xml:space="preserve">для </w:t>
      </w:r>
      <w:r w:rsidR="00DD3053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7136E4">
        <w:rPr>
          <w:color w:val="000000" w:themeColor="text1"/>
          <w:sz w:val="28"/>
          <w:szCs w:val="28"/>
          <w:lang w:val="uk-UA"/>
        </w:rPr>
        <w:t xml:space="preserve"> </w:t>
      </w:r>
      <w:r w:rsidR="00DD3053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="00DD3053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FF4BA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9</w:t>
      </w:r>
      <w:r w:rsidR="0064358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3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p w:rsidR="00004011" w:rsidRPr="006833B0" w:rsidRDefault="00004011" w:rsidP="00004011">
      <w:pPr>
        <w:ind w:firstLine="709"/>
        <w:jc w:val="both"/>
        <w:rPr>
          <w:sz w:val="28"/>
          <w:szCs w:val="28"/>
        </w:rPr>
      </w:pPr>
    </w:p>
    <w:p w:rsidR="00004011" w:rsidRPr="00E539DF" w:rsidRDefault="00004011" w:rsidP="00004011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469CE" w:rsidRPr="00CD31E6" w:rsidRDefault="00D469CE" w:rsidP="00004011">
      <w:pPr>
        <w:rPr>
          <w:color w:val="000000" w:themeColor="text1"/>
          <w:sz w:val="28"/>
          <w:szCs w:val="28"/>
        </w:rPr>
      </w:pPr>
    </w:p>
    <w:sectPr w:rsidR="00D469CE" w:rsidRPr="00CD31E6" w:rsidSect="00004011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04011"/>
    <w:rsid w:val="001542BA"/>
    <w:rsid w:val="00156086"/>
    <w:rsid w:val="001A0D90"/>
    <w:rsid w:val="001C6552"/>
    <w:rsid w:val="001E026D"/>
    <w:rsid w:val="002208A6"/>
    <w:rsid w:val="00287A3C"/>
    <w:rsid w:val="00337549"/>
    <w:rsid w:val="00350D34"/>
    <w:rsid w:val="00357BE9"/>
    <w:rsid w:val="00364FC6"/>
    <w:rsid w:val="00375C70"/>
    <w:rsid w:val="003F7995"/>
    <w:rsid w:val="004E12B8"/>
    <w:rsid w:val="004E1DB8"/>
    <w:rsid w:val="005617E9"/>
    <w:rsid w:val="005F56A3"/>
    <w:rsid w:val="00622F91"/>
    <w:rsid w:val="00641271"/>
    <w:rsid w:val="00643588"/>
    <w:rsid w:val="006E1EFA"/>
    <w:rsid w:val="007136E4"/>
    <w:rsid w:val="00713D42"/>
    <w:rsid w:val="007C4733"/>
    <w:rsid w:val="008F0EFD"/>
    <w:rsid w:val="00943C87"/>
    <w:rsid w:val="0096558E"/>
    <w:rsid w:val="009C576B"/>
    <w:rsid w:val="00A053AF"/>
    <w:rsid w:val="00A72283"/>
    <w:rsid w:val="00CD31E6"/>
    <w:rsid w:val="00D469CE"/>
    <w:rsid w:val="00D7405E"/>
    <w:rsid w:val="00DD3053"/>
    <w:rsid w:val="00E84510"/>
    <w:rsid w:val="00E876E3"/>
    <w:rsid w:val="00EB10BC"/>
    <w:rsid w:val="00ED5ADA"/>
    <w:rsid w:val="00F80FE8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1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2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15</cp:revision>
  <cp:lastPrinted>2021-09-28T06:51:00Z</cp:lastPrinted>
  <dcterms:created xsi:type="dcterms:W3CDTF">2021-08-25T11:48:00Z</dcterms:created>
  <dcterms:modified xsi:type="dcterms:W3CDTF">2021-09-28T07:32:00Z</dcterms:modified>
</cp:coreProperties>
</file>